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209c0a326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7ddfe9af0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Pucheng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0fa3577974894" /><Relationship Type="http://schemas.openxmlformats.org/officeDocument/2006/relationships/numbering" Target="/word/numbering.xml" Id="R1d05d33f98f147f7" /><Relationship Type="http://schemas.openxmlformats.org/officeDocument/2006/relationships/settings" Target="/word/settings.xml" Id="R5f5d799c090d4c9f" /><Relationship Type="http://schemas.openxmlformats.org/officeDocument/2006/relationships/image" Target="/word/media/85ce68e7-bc33-47e2-85f9-5c63e8d897df.png" Id="R2257ddfe9af04653" /></Relationships>
</file>