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49ebb4b42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f1062867a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Qiemo Town,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cd603c4814c54" /><Relationship Type="http://schemas.openxmlformats.org/officeDocument/2006/relationships/numbering" Target="/word/numbering.xml" Id="Ra156a16b070d4843" /><Relationship Type="http://schemas.openxmlformats.org/officeDocument/2006/relationships/settings" Target="/word/settings.xml" Id="R7113fd90c6764526" /><Relationship Type="http://schemas.openxmlformats.org/officeDocument/2006/relationships/image" Target="/word/media/83140a7c-d5dd-491f-99fd-9b248fe38fec.png" Id="R515f1062867a4483" /></Relationships>
</file>