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594986f2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7a989d2d7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Qingyang,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beb8f60c041e5" /><Relationship Type="http://schemas.openxmlformats.org/officeDocument/2006/relationships/numbering" Target="/word/numbering.xml" Id="R520e5128305045ea" /><Relationship Type="http://schemas.openxmlformats.org/officeDocument/2006/relationships/settings" Target="/word/settings.xml" Id="R1393ec1532b8434b" /><Relationship Type="http://schemas.openxmlformats.org/officeDocument/2006/relationships/image" Target="/word/media/766cc787-c192-4f61-9e7b-70765bc4bd3e.png" Id="R0257a989d2d7472f" /></Relationships>
</file>