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10fa51952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de441d1b2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Qionghai,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a5b83886c4927" /><Relationship Type="http://schemas.openxmlformats.org/officeDocument/2006/relationships/numbering" Target="/word/numbering.xml" Id="R6d72b5408b814062" /><Relationship Type="http://schemas.openxmlformats.org/officeDocument/2006/relationships/settings" Target="/word/settings.xml" Id="R1a2a00815376428c" /><Relationship Type="http://schemas.openxmlformats.org/officeDocument/2006/relationships/image" Target="/word/media/12531d13-6dca-4aa9-8f37-bca309a49a42.png" Id="Rd14de441d1b24cde" /></Relationships>
</file>