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6bd569abd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2488580a5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Rongcheng,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829a5628d4cd6" /><Relationship Type="http://schemas.openxmlformats.org/officeDocument/2006/relationships/numbering" Target="/word/numbering.xml" Id="R8aae4ea9cdbf4bd4" /><Relationship Type="http://schemas.openxmlformats.org/officeDocument/2006/relationships/settings" Target="/word/settings.xml" Id="R733d8f3d69a44ca0" /><Relationship Type="http://schemas.openxmlformats.org/officeDocument/2006/relationships/image" Target="/word/media/ec6595d1-13db-423f-ad4c-57f6b4aed3dc.png" Id="R51f2488580a54a3b" /></Relationships>
</file>