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9da9d28f8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a78296a3a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Rongjiang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f322e8e44546" /><Relationship Type="http://schemas.openxmlformats.org/officeDocument/2006/relationships/numbering" Target="/word/numbering.xml" Id="R82169218449b4ba9" /><Relationship Type="http://schemas.openxmlformats.org/officeDocument/2006/relationships/settings" Target="/word/settings.xml" Id="R89a4bca045b04833" /><Relationship Type="http://schemas.openxmlformats.org/officeDocument/2006/relationships/image" Target="/word/media/8ce43e0e-d5e3-4485-a83c-56c374605255.png" Id="Rebba78296a3a49dc" /></Relationships>
</file>