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9c3db823b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90021967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Shaoguan,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f92e9999f46ba" /><Relationship Type="http://schemas.openxmlformats.org/officeDocument/2006/relationships/numbering" Target="/word/numbering.xml" Id="Reec23733908b4e9c" /><Relationship Type="http://schemas.openxmlformats.org/officeDocument/2006/relationships/settings" Target="/word/settings.xml" Id="Rd6e4969a5a6047f2" /><Relationship Type="http://schemas.openxmlformats.org/officeDocument/2006/relationships/image" Target="/word/media/0fb85f28-ec0a-4a97-b358-70af58d9a8f8.png" Id="R6de9002196754a64" /></Relationships>
</file>