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d959d1644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c47126307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Shashi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c8122953f4b2b" /><Relationship Type="http://schemas.openxmlformats.org/officeDocument/2006/relationships/numbering" Target="/word/numbering.xml" Id="R96e8a36df42a4ef6" /><Relationship Type="http://schemas.openxmlformats.org/officeDocument/2006/relationships/settings" Target="/word/settings.xml" Id="Redc9c139786147f3" /><Relationship Type="http://schemas.openxmlformats.org/officeDocument/2006/relationships/image" Target="/word/media/7cc19e39-baec-4fae-b896-2db4e672dacf.png" Id="Re5bc471263074016" /></Relationships>
</file>