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bc7505ab4347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6ba21b44164b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Shatian,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81698bd2014179" /><Relationship Type="http://schemas.openxmlformats.org/officeDocument/2006/relationships/numbering" Target="/word/numbering.xml" Id="Rd068020a09cf4010" /><Relationship Type="http://schemas.openxmlformats.org/officeDocument/2006/relationships/settings" Target="/word/settings.xml" Id="R8e5f371c60d44b43" /><Relationship Type="http://schemas.openxmlformats.org/officeDocument/2006/relationships/image" Target="/word/media/ce83df2d-6359-471f-a114-229716edef6f.png" Id="Rfb6ba21b44164b08" /></Relationships>
</file>