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6e5ca5554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a37737695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Shekou Industrial Zone,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008afe24e4420" /><Relationship Type="http://schemas.openxmlformats.org/officeDocument/2006/relationships/numbering" Target="/word/numbering.xml" Id="Re47fa849b3e84fd1" /><Relationship Type="http://schemas.openxmlformats.org/officeDocument/2006/relationships/settings" Target="/word/settings.xml" Id="R4cb2858e04bb43e0" /><Relationship Type="http://schemas.openxmlformats.org/officeDocument/2006/relationships/image" Target="/word/media/32039001-685a-494e-9f76-9fcc03a8f454.png" Id="R168a377376954582" /></Relationships>
</file>