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abc99aa79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f286b4e05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Shuangcheng,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5acb0bd884920" /><Relationship Type="http://schemas.openxmlformats.org/officeDocument/2006/relationships/numbering" Target="/word/numbering.xml" Id="R28aaa26a21d24fbc" /><Relationship Type="http://schemas.openxmlformats.org/officeDocument/2006/relationships/settings" Target="/word/settings.xml" Id="R8a91041661de461a" /><Relationship Type="http://schemas.openxmlformats.org/officeDocument/2006/relationships/image" Target="/word/media/99095b31-9a02-4263-9f9c-ec885a34cf74.png" Id="R0cbf286b4e054e3f" /></Relationships>
</file>