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b62d008671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87ada079d442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Simao District,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63a5f881e437e" /><Relationship Type="http://schemas.openxmlformats.org/officeDocument/2006/relationships/numbering" Target="/word/numbering.xml" Id="Rf92461b120bb4d5e" /><Relationship Type="http://schemas.openxmlformats.org/officeDocument/2006/relationships/settings" Target="/word/settings.xml" Id="R0121446f30004f62" /><Relationship Type="http://schemas.openxmlformats.org/officeDocument/2006/relationships/image" Target="/word/media/6f1e7179-9eec-4b8e-8802-d657df12de39.png" Id="R7b87ada079d442db" /></Relationships>
</file>