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cc69787fc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70223a534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Suixi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adc36c574446b" /><Relationship Type="http://schemas.openxmlformats.org/officeDocument/2006/relationships/numbering" Target="/word/numbering.xml" Id="R83e262cd66944673" /><Relationship Type="http://schemas.openxmlformats.org/officeDocument/2006/relationships/settings" Target="/word/settings.xml" Id="R1b81b36b53524b07" /><Relationship Type="http://schemas.openxmlformats.org/officeDocument/2006/relationships/image" Target="/word/media/6d32baae-ed6c-4977-af09-370771b7b19c.png" Id="R6f770223a534428d" /></Relationships>
</file>