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f4a912da645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d15054f89d40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Sun Moon Lake,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d233760d434fc8" /><Relationship Type="http://schemas.openxmlformats.org/officeDocument/2006/relationships/numbering" Target="/word/numbering.xml" Id="Rc82853a4a3164b6d" /><Relationship Type="http://schemas.openxmlformats.org/officeDocument/2006/relationships/settings" Target="/word/settings.xml" Id="R86c4f6b1346b42ab" /><Relationship Type="http://schemas.openxmlformats.org/officeDocument/2006/relationships/image" Target="/word/media/d03b715f-7b62-45cb-adf7-ecf31b2104c0.png" Id="R4bd15054f89d400d" /></Relationships>
</file>