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4cb13986b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0936dce7e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ca3de56dc452f" /><Relationship Type="http://schemas.openxmlformats.org/officeDocument/2006/relationships/numbering" Target="/word/numbering.xml" Id="R28ec191ea294474d" /><Relationship Type="http://schemas.openxmlformats.org/officeDocument/2006/relationships/settings" Target="/word/settings.xml" Id="R2a44fda8a5be485e" /><Relationship Type="http://schemas.openxmlformats.org/officeDocument/2006/relationships/image" Target="/word/media/d801146f-4e46-4150-b1a5-1d8aedc084d1.png" Id="R83a0936dce7e415c" /></Relationships>
</file>