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8b603b71f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d240c6d38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Tianhe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4736b05ae4923" /><Relationship Type="http://schemas.openxmlformats.org/officeDocument/2006/relationships/numbering" Target="/word/numbering.xml" Id="R5b3fdad936c04bd0" /><Relationship Type="http://schemas.openxmlformats.org/officeDocument/2006/relationships/settings" Target="/word/settings.xml" Id="R1936864db85d4c7a" /><Relationship Type="http://schemas.openxmlformats.org/officeDocument/2006/relationships/image" Target="/word/media/9c12ac7e-98af-48f0-bd28-f6244d06f185.png" Id="Rb42d240c6d3842c3" /></Relationships>
</file>