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13e45f4ca346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393a01620849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Tianjin,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f445cd7f954aff" /><Relationship Type="http://schemas.openxmlformats.org/officeDocument/2006/relationships/numbering" Target="/word/numbering.xml" Id="R368aaedf9c0546e1" /><Relationship Type="http://schemas.openxmlformats.org/officeDocument/2006/relationships/settings" Target="/word/settings.xml" Id="Rdf7bc5d622554778" /><Relationship Type="http://schemas.openxmlformats.org/officeDocument/2006/relationships/image" Target="/word/media/863447b7-cc23-42bd-babe-8eb66094c7a3.png" Id="Ref393a016208497e" /></Relationships>
</file>