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de90c1ade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c94ebd09049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Tianshui,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e96db22ab4db7" /><Relationship Type="http://schemas.openxmlformats.org/officeDocument/2006/relationships/numbering" Target="/word/numbering.xml" Id="R82ab2c1ae25741c0" /><Relationship Type="http://schemas.openxmlformats.org/officeDocument/2006/relationships/settings" Target="/word/settings.xml" Id="R2d2478161bc84437" /><Relationship Type="http://schemas.openxmlformats.org/officeDocument/2006/relationships/image" Target="/word/media/1aa2f3ed-5031-488c-8230-e47f9f465086.png" Id="Rb7fc94ebd09049b8" /></Relationships>
</file>