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687c8db72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d02d6f031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Tonghua,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53361b5f14c3a" /><Relationship Type="http://schemas.openxmlformats.org/officeDocument/2006/relationships/numbering" Target="/word/numbering.xml" Id="Rc9153c8d7d364c7e" /><Relationship Type="http://schemas.openxmlformats.org/officeDocument/2006/relationships/settings" Target="/word/settings.xml" Id="Rcd5291e830a94a06" /><Relationship Type="http://schemas.openxmlformats.org/officeDocument/2006/relationships/image" Target="/word/media/d55d87dd-3517-4583-8661-b7a5dd180a42.png" Id="Rb6ed02d6f0314475" /></Relationships>
</file>