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1cca742ea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3013636dd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Tongren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0655c295849c3" /><Relationship Type="http://schemas.openxmlformats.org/officeDocument/2006/relationships/numbering" Target="/word/numbering.xml" Id="R7341ac67142b412a" /><Relationship Type="http://schemas.openxmlformats.org/officeDocument/2006/relationships/settings" Target="/word/settings.xml" Id="R452f97b03628405e" /><Relationship Type="http://schemas.openxmlformats.org/officeDocument/2006/relationships/image" Target="/word/media/a69e27b8-006b-4143-abb7-c1af807cad2a.png" Id="R71b3013636dd4de8" /></Relationships>
</file>