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f80818f16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82c6e142a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Wangjiang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9a2819aec40bc" /><Relationship Type="http://schemas.openxmlformats.org/officeDocument/2006/relationships/numbering" Target="/word/numbering.xml" Id="R195ca31f3f4242cc" /><Relationship Type="http://schemas.openxmlformats.org/officeDocument/2006/relationships/settings" Target="/word/settings.xml" Id="Rb070afa519ec442b" /><Relationship Type="http://schemas.openxmlformats.org/officeDocument/2006/relationships/image" Target="/word/media/d3ae139e-976d-4ca2-aa78-6bba1ae3e510.png" Id="R53a82c6e142a4bd0" /></Relationships>
</file>