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d4b2aa146841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11cce9b57441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Wanning,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cc6fab06c943c1" /><Relationship Type="http://schemas.openxmlformats.org/officeDocument/2006/relationships/numbering" Target="/word/numbering.xml" Id="R5dc2234fb9694540" /><Relationship Type="http://schemas.openxmlformats.org/officeDocument/2006/relationships/settings" Target="/word/settings.xml" Id="R7ee5b2aaacc241a4" /><Relationship Type="http://schemas.openxmlformats.org/officeDocument/2006/relationships/image" Target="/word/media/3d67dd4d-cf1d-4a39-b002-80c95a77b848.png" Id="R9511cce9b574414d" /></Relationships>
</file>