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9d31969e7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0aea02908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Wenchang,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67d4dc8c84f9b" /><Relationship Type="http://schemas.openxmlformats.org/officeDocument/2006/relationships/numbering" Target="/word/numbering.xml" Id="Rd07027258f754e88" /><Relationship Type="http://schemas.openxmlformats.org/officeDocument/2006/relationships/settings" Target="/word/settings.xml" Id="R053e2c011d6640e3" /><Relationship Type="http://schemas.openxmlformats.org/officeDocument/2006/relationships/image" Target="/word/media/b03c70d9-102a-4280-bc36-81724843d434.png" Id="R4c10aea029084a1c" /></Relationships>
</file>