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463431f10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189963515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Wuming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a0c4b912f4b2e" /><Relationship Type="http://schemas.openxmlformats.org/officeDocument/2006/relationships/numbering" Target="/word/numbering.xml" Id="R034af2c985774ec3" /><Relationship Type="http://schemas.openxmlformats.org/officeDocument/2006/relationships/settings" Target="/word/settings.xml" Id="Ra98999f48a1c4915" /><Relationship Type="http://schemas.openxmlformats.org/officeDocument/2006/relationships/image" Target="/word/media/e61bde44-d614-4e44-9adf-41d605ed1094.png" Id="R0381899635154f7c" /></Relationships>
</file>