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96ab711e8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7400e0343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6775b0e494369" /><Relationship Type="http://schemas.openxmlformats.org/officeDocument/2006/relationships/numbering" Target="/word/numbering.xml" Id="R5f3d8ee254554af3" /><Relationship Type="http://schemas.openxmlformats.org/officeDocument/2006/relationships/settings" Target="/word/settings.xml" Id="R0a9306ee34a54eca" /><Relationship Type="http://schemas.openxmlformats.org/officeDocument/2006/relationships/image" Target="/word/media/678a2ec7-be2d-4193-9e7f-bf193459054e.png" Id="R8657400e0343420a" /></Relationships>
</file>