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0dea3fc7a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cdde36e32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Wushan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3aa2aa858492f" /><Relationship Type="http://schemas.openxmlformats.org/officeDocument/2006/relationships/numbering" Target="/word/numbering.xml" Id="R794427413c514090" /><Relationship Type="http://schemas.openxmlformats.org/officeDocument/2006/relationships/settings" Target="/word/settings.xml" Id="R478534a286ce463b" /><Relationship Type="http://schemas.openxmlformats.org/officeDocument/2006/relationships/image" Target="/word/media/1eafdc9b-e739-4af2-a3f6-1e7c31d5a388.png" Id="Rb4fcdde36e3246b8" /></Relationships>
</file>