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be9098926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202a7a09d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Wuyishan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42056376f467e" /><Relationship Type="http://schemas.openxmlformats.org/officeDocument/2006/relationships/numbering" Target="/word/numbering.xml" Id="R92acd5c5b70346c6" /><Relationship Type="http://schemas.openxmlformats.org/officeDocument/2006/relationships/settings" Target="/word/settings.xml" Id="R9d36fb681bd84ae8" /><Relationship Type="http://schemas.openxmlformats.org/officeDocument/2006/relationships/image" Target="/word/media/01d33f8b-7fd9-422c-841e-3caacb7f78c4.png" Id="R2e9202a7a09d4dec" /></Relationships>
</file>