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fb098035d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349a2e813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Xianghe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8618191cf4f17" /><Relationship Type="http://schemas.openxmlformats.org/officeDocument/2006/relationships/numbering" Target="/word/numbering.xml" Id="R339b8817e49544e7" /><Relationship Type="http://schemas.openxmlformats.org/officeDocument/2006/relationships/settings" Target="/word/settings.xml" Id="R9bfa89e59412435e" /><Relationship Type="http://schemas.openxmlformats.org/officeDocument/2006/relationships/image" Target="/word/media/3266d63b-69e8-4da3-960f-4d754357bb0b.png" Id="Rec4349a2e8134b64" /></Relationships>
</file>