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d012b7475a4c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3eb126ad75948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Xiaogan,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000f9c7af9432d" /><Relationship Type="http://schemas.openxmlformats.org/officeDocument/2006/relationships/numbering" Target="/word/numbering.xml" Id="R6b54435ccfa4467d" /><Relationship Type="http://schemas.openxmlformats.org/officeDocument/2006/relationships/settings" Target="/word/settings.xml" Id="Rb4d705e79dc94453" /><Relationship Type="http://schemas.openxmlformats.org/officeDocument/2006/relationships/image" Target="/word/media/d823671e-d884-4ea0-9d8b-24c3b08cb745.png" Id="R83eb126ad7594848" /></Relationships>
</file>