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7fbed2445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404e796b2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Xingshan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3c96c48fd49c2" /><Relationship Type="http://schemas.openxmlformats.org/officeDocument/2006/relationships/numbering" Target="/word/numbering.xml" Id="R10d33de228cf4cb7" /><Relationship Type="http://schemas.openxmlformats.org/officeDocument/2006/relationships/settings" Target="/word/settings.xml" Id="R7567ba87e52e4ce5" /><Relationship Type="http://schemas.openxmlformats.org/officeDocument/2006/relationships/image" Target="/word/media/1b64f94e-629b-4a55-9b8b-5ddde1980a0b.png" Id="R4df404e796b24342" /></Relationships>
</file>