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f3d9946ec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28721433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Xingtai,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dac9b80b14179" /><Relationship Type="http://schemas.openxmlformats.org/officeDocument/2006/relationships/numbering" Target="/word/numbering.xml" Id="R33a6cdc94ab945af" /><Relationship Type="http://schemas.openxmlformats.org/officeDocument/2006/relationships/settings" Target="/word/settings.xml" Id="R94449bfdde574c1e" /><Relationship Type="http://schemas.openxmlformats.org/officeDocument/2006/relationships/image" Target="/word/media/c218d5c5-c543-4d66-8c9e-c6df39a30ecf.png" Id="R46b92872143349bb" /></Relationships>
</file>