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9d5a38463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33e5584ab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bc94fda0f4e7e" /><Relationship Type="http://schemas.openxmlformats.org/officeDocument/2006/relationships/numbering" Target="/word/numbering.xml" Id="R7fe2bf02ee274f34" /><Relationship Type="http://schemas.openxmlformats.org/officeDocument/2006/relationships/settings" Target="/word/settings.xml" Id="R25aedddce2554819" /><Relationship Type="http://schemas.openxmlformats.org/officeDocument/2006/relationships/image" Target="/word/media/45895b5b-1d01-4492-ba2a-d9080c2324c4.png" Id="R9a033e5584ab4354" /></Relationships>
</file>