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9749b2dd74b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ff83a2fd9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Xiuying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cb5988aca488b" /><Relationship Type="http://schemas.openxmlformats.org/officeDocument/2006/relationships/numbering" Target="/word/numbering.xml" Id="R7c415e39d9154716" /><Relationship Type="http://schemas.openxmlformats.org/officeDocument/2006/relationships/settings" Target="/word/settings.xml" Id="Re891d70a1071457a" /><Relationship Type="http://schemas.openxmlformats.org/officeDocument/2006/relationships/image" Target="/word/media/d77406e9-9c11-4dea-bff4-7c12597b173b.png" Id="R46dff83a2fd94ce3" /></Relationships>
</file>