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eb608eed6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6040d72cd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Xixiang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d77fdd22143b1" /><Relationship Type="http://schemas.openxmlformats.org/officeDocument/2006/relationships/numbering" Target="/word/numbering.xml" Id="Rdfd39b8853294615" /><Relationship Type="http://schemas.openxmlformats.org/officeDocument/2006/relationships/settings" Target="/word/settings.xml" Id="Re83f10c3013e4c3e" /><Relationship Type="http://schemas.openxmlformats.org/officeDocument/2006/relationships/image" Target="/word/media/a92e40d3-b3ea-4068-bfc2-07050e770192.png" Id="R7906040d72cd4352" /></Relationships>
</file>