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dd5a5194194f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4e602275d64d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Yadong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95add0f7ce46e9" /><Relationship Type="http://schemas.openxmlformats.org/officeDocument/2006/relationships/numbering" Target="/word/numbering.xml" Id="R8cea8659058a487a" /><Relationship Type="http://schemas.openxmlformats.org/officeDocument/2006/relationships/settings" Target="/word/settings.xml" Id="Rc82f4bab48644a76" /><Relationship Type="http://schemas.openxmlformats.org/officeDocument/2006/relationships/image" Target="/word/media/bc6dfc23-9dc0-4525-bb0f-d76b00be6ed8.png" Id="Rd94e602275d64dee" /></Relationships>
</file>