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53d3ab42a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b375b3b0e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Yangshuo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eaca10fa94388" /><Relationship Type="http://schemas.openxmlformats.org/officeDocument/2006/relationships/numbering" Target="/word/numbering.xml" Id="Rec5e2066695447ed" /><Relationship Type="http://schemas.openxmlformats.org/officeDocument/2006/relationships/settings" Target="/word/settings.xml" Id="Ra99eede404d840a8" /><Relationship Type="http://schemas.openxmlformats.org/officeDocument/2006/relationships/image" Target="/word/media/f7aa61e8-1ee6-4c2a-9a5a-4999bacf4d44.png" Id="R44db375b3b0e4f22" /></Relationships>
</file>