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666a68d45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91a245277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Yangzhong,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8459ee84946c6" /><Relationship Type="http://schemas.openxmlformats.org/officeDocument/2006/relationships/numbering" Target="/word/numbering.xml" Id="Re0e70751da0c442e" /><Relationship Type="http://schemas.openxmlformats.org/officeDocument/2006/relationships/settings" Target="/word/settings.xml" Id="R26139fca68734e51" /><Relationship Type="http://schemas.openxmlformats.org/officeDocument/2006/relationships/image" Target="/word/media/74eabf17-b936-4aa9-9fb4-58c8d3d21e4e.png" Id="Rd4791a245277453e" /></Relationships>
</file>