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b5ab57841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07119f8f3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Yantai,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ba41aa67a4456" /><Relationship Type="http://schemas.openxmlformats.org/officeDocument/2006/relationships/numbering" Target="/word/numbering.xml" Id="Radf0559740bb44a9" /><Relationship Type="http://schemas.openxmlformats.org/officeDocument/2006/relationships/settings" Target="/word/settings.xml" Id="Rfb4cac91eb5143b3" /><Relationship Type="http://schemas.openxmlformats.org/officeDocument/2006/relationships/image" Target="/word/media/fce0021b-2263-4963-88d2-56f35f041bf7.png" Id="Re2c07119f8f34c9f" /></Relationships>
</file>