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5f06df4b5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b5c659b1f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796a12bb4043" /><Relationship Type="http://schemas.openxmlformats.org/officeDocument/2006/relationships/numbering" Target="/word/numbering.xml" Id="R8667956565034e27" /><Relationship Type="http://schemas.openxmlformats.org/officeDocument/2006/relationships/settings" Target="/word/settings.xml" Id="R94cecd79d68043c8" /><Relationship Type="http://schemas.openxmlformats.org/officeDocument/2006/relationships/image" Target="/word/media/16c3aa28-868d-46e2-9954-87a56973ff56.png" Id="R658b5c659b1f4688" /></Relationships>
</file>