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af3c3717a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ae7091232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Yichun,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27a63b2bc4318" /><Relationship Type="http://schemas.openxmlformats.org/officeDocument/2006/relationships/numbering" Target="/word/numbering.xml" Id="R3322d5910a7047ac" /><Relationship Type="http://schemas.openxmlformats.org/officeDocument/2006/relationships/settings" Target="/word/settings.xml" Id="Re98d162e2d4f4bc0" /><Relationship Type="http://schemas.openxmlformats.org/officeDocument/2006/relationships/image" Target="/word/media/cb9f28f1-2055-4dd4-8daf-f0a27dc35988.png" Id="Re26ae7091232418d" /></Relationships>
</file>