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848a77868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8f12e965c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Yilan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6cfc34e2943f3" /><Relationship Type="http://schemas.openxmlformats.org/officeDocument/2006/relationships/numbering" Target="/word/numbering.xml" Id="R75ae511ffc484407" /><Relationship Type="http://schemas.openxmlformats.org/officeDocument/2006/relationships/settings" Target="/word/settings.xml" Id="R48a07d899a4e4a84" /><Relationship Type="http://schemas.openxmlformats.org/officeDocument/2006/relationships/image" Target="/word/media/3ccdd638-a45b-4d7e-973f-4a82200a715e.png" Id="R2648f12e965c47f2" /></Relationships>
</file>