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340273fe2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90006576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Zham,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c2f26b2274215" /><Relationship Type="http://schemas.openxmlformats.org/officeDocument/2006/relationships/numbering" Target="/word/numbering.xml" Id="R70fd3019a5d04cba" /><Relationship Type="http://schemas.openxmlformats.org/officeDocument/2006/relationships/settings" Target="/word/settings.xml" Id="R7f0cc74402e24f25" /><Relationship Type="http://schemas.openxmlformats.org/officeDocument/2006/relationships/image" Target="/word/media/25e3d8a1-26f3-47ee-95b2-c9e1b5f85988.png" Id="Rf07b900065764ab8" /></Relationships>
</file>