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d6abc83cc4f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a0f4868cc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Zhangjiakou,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58755021014ba4" /><Relationship Type="http://schemas.openxmlformats.org/officeDocument/2006/relationships/numbering" Target="/word/numbering.xml" Id="R73527e97d9864048" /><Relationship Type="http://schemas.openxmlformats.org/officeDocument/2006/relationships/settings" Target="/word/settings.xml" Id="R7f62f86f6fbb4853" /><Relationship Type="http://schemas.openxmlformats.org/officeDocument/2006/relationships/image" Target="/word/media/13e3cf1a-a6bc-4ce0-bced-7eb789aff08f.png" Id="R410a0f4868cc4f49" /></Relationships>
</file>