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9362e70d5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34b269239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Zhangzhou,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d869d11ae4c74" /><Relationship Type="http://schemas.openxmlformats.org/officeDocument/2006/relationships/numbering" Target="/word/numbering.xml" Id="Re77bcf4aaa6a4c0f" /><Relationship Type="http://schemas.openxmlformats.org/officeDocument/2006/relationships/settings" Target="/word/settings.xml" Id="Raa4c25b0a45e4bff" /><Relationship Type="http://schemas.openxmlformats.org/officeDocument/2006/relationships/image" Target="/word/media/1b7d1cd7-0560-4930-8abe-4d5541158f23.png" Id="R80a34b2692394518" /></Relationships>
</file>