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3269ce150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1ba708707545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Zhaodong,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a9e2b4f0014660" /><Relationship Type="http://schemas.openxmlformats.org/officeDocument/2006/relationships/numbering" Target="/word/numbering.xml" Id="R29eaeb78d1874614" /><Relationship Type="http://schemas.openxmlformats.org/officeDocument/2006/relationships/settings" Target="/word/settings.xml" Id="R47ab1b02d1f84800" /><Relationship Type="http://schemas.openxmlformats.org/officeDocument/2006/relationships/image" Target="/word/media/cb3ae689-ec9c-4c83-8fe5-8c2afb650a00.png" Id="R131ba70870754541" /></Relationships>
</file>