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83fa0dbe6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85c6bd3fe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Zhaoqing,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28a545cc3419f" /><Relationship Type="http://schemas.openxmlformats.org/officeDocument/2006/relationships/numbering" Target="/word/numbering.xml" Id="R169f4878f08d44ea" /><Relationship Type="http://schemas.openxmlformats.org/officeDocument/2006/relationships/settings" Target="/word/settings.xml" Id="R86419c6d874846b8" /><Relationship Type="http://schemas.openxmlformats.org/officeDocument/2006/relationships/image" Target="/word/media/e8941dab-00f1-4f19-b5ab-6e6750ce3d54.png" Id="R6eb85c6bd3fe46d7" /></Relationships>
</file>