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9e0e62552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f7f46d2f6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Zhongshan,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2b6925fef45c1" /><Relationship Type="http://schemas.openxmlformats.org/officeDocument/2006/relationships/numbering" Target="/word/numbering.xml" Id="R0d640772e8e64ebb" /><Relationship Type="http://schemas.openxmlformats.org/officeDocument/2006/relationships/settings" Target="/word/settings.xml" Id="R495a33a5bb6e4dfc" /><Relationship Type="http://schemas.openxmlformats.org/officeDocument/2006/relationships/image" Target="/word/media/8ca808bd-1e59-47c6-a4a6-7e845a63602e.png" Id="R0bff7f46d2f64b8a" /></Relationships>
</file>