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6096f664748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0acb2a5734c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Zhongtang,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39e24856e84835" /><Relationship Type="http://schemas.openxmlformats.org/officeDocument/2006/relationships/numbering" Target="/word/numbering.xml" Id="R9ee5d34a7fea490f" /><Relationship Type="http://schemas.openxmlformats.org/officeDocument/2006/relationships/settings" Target="/word/settings.xml" Id="R48d6555354a04b05" /><Relationship Type="http://schemas.openxmlformats.org/officeDocument/2006/relationships/image" Target="/word/media/ab5ee235-d412-4c46-8136-687f7ee46611.png" Id="R08d0acb2a5734c5c" /></Relationships>
</file>