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fc1778753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528c5fd10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Zhoukou,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c778ea6184341" /><Relationship Type="http://schemas.openxmlformats.org/officeDocument/2006/relationships/numbering" Target="/word/numbering.xml" Id="Rafba4a39cf5a44b2" /><Relationship Type="http://schemas.openxmlformats.org/officeDocument/2006/relationships/settings" Target="/word/settings.xml" Id="R409af76c6a23413d" /><Relationship Type="http://schemas.openxmlformats.org/officeDocument/2006/relationships/image" Target="/word/media/28bdbb2e-f1ef-4252-b584-55939e2e5213.png" Id="R703528c5fd104ac7" /></Relationships>
</file>