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337c7d823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fe635317d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Zhuozhou,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dce1fb535404a" /><Relationship Type="http://schemas.openxmlformats.org/officeDocument/2006/relationships/numbering" Target="/word/numbering.xml" Id="Red89b179464d47fb" /><Relationship Type="http://schemas.openxmlformats.org/officeDocument/2006/relationships/settings" Target="/word/settings.xml" Id="R0724c84d394d42f9" /><Relationship Type="http://schemas.openxmlformats.org/officeDocument/2006/relationships/image" Target="/word/media/6946d6e3-a6f2-44d4-b9c0-db859512eb52.png" Id="R898fe635317d4b03" /></Relationships>
</file>